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DD" w:rsidRDefault="00D92CDD" w:rsidP="00D92CDD">
      <w:pPr>
        <w:pStyle w:val="pboth"/>
        <w:spacing w:beforeAutospacing="0" w:afterAutospacing="0" w:line="0" w:lineRule="atLeast"/>
        <w:jc w:val="center"/>
        <w:rPr>
          <w:sz w:val="28"/>
          <w:szCs w:val="28"/>
        </w:rPr>
      </w:pPr>
    </w:p>
    <w:p w:rsidR="0090588E" w:rsidRPr="00D92CDD" w:rsidRDefault="006B5E7D" w:rsidP="00D92CDD">
      <w:pPr>
        <w:pStyle w:val="pboth"/>
        <w:spacing w:beforeAutospacing="0" w:afterAutospacing="0" w:line="0" w:lineRule="atLeast"/>
        <w:jc w:val="center"/>
        <w:rPr>
          <w:sz w:val="28"/>
          <w:szCs w:val="28"/>
        </w:rPr>
      </w:pPr>
      <w:r w:rsidRPr="00D92CDD">
        <w:rPr>
          <w:sz w:val="28"/>
          <w:szCs w:val="28"/>
        </w:rPr>
        <w:t>А</w:t>
      </w:r>
      <w:r w:rsidR="0090588E" w:rsidRPr="00D92CDD">
        <w:rPr>
          <w:sz w:val="28"/>
          <w:szCs w:val="28"/>
        </w:rPr>
        <w:t>дминистрация Волжского района</w:t>
      </w:r>
    </w:p>
    <w:p w:rsidR="0090588E" w:rsidRPr="00D92CDD" w:rsidRDefault="0090588E" w:rsidP="00D92CDD">
      <w:pPr>
        <w:spacing w:line="0" w:lineRule="atLeast"/>
        <w:jc w:val="center"/>
        <w:rPr>
          <w:b/>
          <w:strike/>
          <w:szCs w:val="28"/>
        </w:rPr>
      </w:pPr>
      <w:r w:rsidRPr="00D92CDD">
        <w:rPr>
          <w:b/>
          <w:szCs w:val="28"/>
        </w:rPr>
        <w:t>муниципального образования «Город Саратов»</w:t>
      </w:r>
    </w:p>
    <w:p w:rsidR="0090588E" w:rsidRPr="00D92CDD" w:rsidRDefault="0090588E" w:rsidP="00D92CDD">
      <w:pPr>
        <w:spacing w:line="0" w:lineRule="atLeast"/>
        <w:jc w:val="center"/>
        <w:rPr>
          <w:szCs w:val="28"/>
        </w:rPr>
      </w:pPr>
      <w:r w:rsidRPr="00D92CDD">
        <w:rPr>
          <w:szCs w:val="28"/>
        </w:rPr>
        <w:t>Муниципальное дошкольное образовательное учреждение</w:t>
      </w:r>
    </w:p>
    <w:p w:rsidR="0090588E" w:rsidRDefault="0090588E" w:rsidP="00D92CDD">
      <w:pPr>
        <w:spacing w:line="0" w:lineRule="atLeast"/>
        <w:jc w:val="center"/>
        <w:rPr>
          <w:sz w:val="16"/>
          <w:szCs w:val="16"/>
        </w:rPr>
      </w:pPr>
      <w:r w:rsidRPr="00D92CDD">
        <w:rPr>
          <w:szCs w:val="28"/>
        </w:rPr>
        <w:t>«Детский сад комбинированного вида № 68»</w:t>
      </w:r>
    </w:p>
    <w:p w:rsidR="0090588E" w:rsidRPr="00461366" w:rsidRDefault="0090588E" w:rsidP="0090588E">
      <w:pPr>
        <w:jc w:val="center"/>
        <w:rPr>
          <w:sz w:val="16"/>
          <w:szCs w:val="16"/>
        </w:rPr>
      </w:pPr>
    </w:p>
    <w:tbl>
      <w:tblPr>
        <w:tblW w:w="10774" w:type="dxa"/>
        <w:tblInd w:w="-1126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90588E" w:rsidRPr="00461366" w:rsidTr="002106BC">
        <w:trPr>
          <w:trHeight w:val="100"/>
        </w:trPr>
        <w:tc>
          <w:tcPr>
            <w:tcW w:w="10774" w:type="dxa"/>
          </w:tcPr>
          <w:p w:rsidR="0090588E" w:rsidRDefault="0090588E" w:rsidP="00210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410031, г. Саратов, ул. </w:t>
            </w:r>
            <w:proofErr w:type="gramStart"/>
            <w:r>
              <w:rPr>
                <w:sz w:val="20"/>
              </w:rPr>
              <w:t>Октябрьская</w:t>
            </w:r>
            <w:proofErr w:type="gramEnd"/>
            <w:r>
              <w:rPr>
                <w:sz w:val="20"/>
              </w:rPr>
              <w:t>, 46-а, тел. 23-18-74, факс (845-2) 23-18-74</w:t>
            </w:r>
          </w:p>
          <w:p w:rsidR="0090588E" w:rsidRPr="00D412FB" w:rsidRDefault="0090588E" w:rsidP="002106B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D412FB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D412FB">
              <w:rPr>
                <w:sz w:val="20"/>
                <w:lang w:val="en-US"/>
              </w:rPr>
              <w:t>: mdou.mdou68@mail.ru</w:t>
            </w:r>
          </w:p>
          <w:p w:rsidR="0090588E" w:rsidRPr="00461366" w:rsidRDefault="0090588E" w:rsidP="002106B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ОКПО 36244060; ИНН</w:t>
            </w:r>
            <w:r w:rsidRPr="00461366"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КПП</w:t>
            </w:r>
            <w:r>
              <w:rPr>
                <w:sz w:val="20"/>
                <w:lang w:val="en-US"/>
              </w:rPr>
              <w:t xml:space="preserve"> 6450044009/64500100</w:t>
            </w:r>
            <w:r>
              <w:rPr>
                <w:sz w:val="20"/>
              </w:rPr>
              <w:t>1;</w:t>
            </w:r>
            <w:r w:rsidRPr="00461366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ОГРН</w:t>
            </w:r>
            <w:r w:rsidRPr="00461366">
              <w:rPr>
                <w:sz w:val="20"/>
                <w:lang w:val="en-US"/>
              </w:rPr>
              <w:t xml:space="preserve"> 1036405000664</w:t>
            </w:r>
          </w:p>
          <w:p w:rsidR="0090588E" w:rsidRPr="00461366" w:rsidRDefault="0090588E" w:rsidP="002106BC">
            <w:pPr>
              <w:rPr>
                <w:szCs w:val="28"/>
                <w:lang w:val="en-US"/>
              </w:rPr>
            </w:pPr>
          </w:p>
        </w:tc>
      </w:tr>
    </w:tbl>
    <w:p w:rsidR="0090588E" w:rsidRDefault="0090588E" w:rsidP="0090588E">
      <w:pPr>
        <w:rPr>
          <w:b/>
          <w:sz w:val="32"/>
          <w:szCs w:val="32"/>
        </w:rPr>
      </w:pPr>
    </w:p>
    <w:p w:rsidR="00C474D2" w:rsidRDefault="006C26C2" w:rsidP="006C26C2">
      <w:pPr>
        <w:jc w:val="center"/>
        <w:rPr>
          <w:b/>
          <w:sz w:val="32"/>
          <w:szCs w:val="32"/>
        </w:rPr>
      </w:pPr>
      <w:r w:rsidRPr="006C26C2">
        <w:rPr>
          <w:b/>
          <w:sz w:val="32"/>
          <w:szCs w:val="32"/>
        </w:rPr>
        <w:t>План мероприятий</w:t>
      </w:r>
    </w:p>
    <w:p w:rsidR="006C26C2" w:rsidRDefault="006C26C2" w:rsidP="006C26C2">
      <w:pPr>
        <w:jc w:val="center"/>
        <w:rPr>
          <w:b/>
          <w:sz w:val="32"/>
          <w:szCs w:val="32"/>
        </w:rPr>
      </w:pPr>
      <w:r w:rsidRPr="006C26C2">
        <w:rPr>
          <w:b/>
          <w:sz w:val="32"/>
          <w:szCs w:val="32"/>
        </w:rPr>
        <w:t xml:space="preserve"> </w:t>
      </w:r>
      <w:r w:rsidR="00FF24EB">
        <w:rPr>
          <w:b/>
          <w:sz w:val="32"/>
          <w:szCs w:val="32"/>
        </w:rPr>
        <w:t>МДОУ «Детский сад комбинированного вида №68»,</w:t>
      </w:r>
    </w:p>
    <w:p w:rsidR="006C26C2" w:rsidRDefault="00DA2FF1" w:rsidP="006C26C2">
      <w:pPr>
        <w:jc w:val="center"/>
        <w:rPr>
          <w:b/>
          <w:sz w:val="32"/>
          <w:szCs w:val="32"/>
        </w:rPr>
      </w:pPr>
      <w:proofErr w:type="gramStart"/>
      <w:r w:rsidRPr="006C26C2">
        <w:rPr>
          <w:b/>
          <w:sz w:val="32"/>
          <w:szCs w:val="32"/>
        </w:rPr>
        <w:t>посвященных</w:t>
      </w:r>
      <w:proofErr w:type="gramEnd"/>
      <w:r w:rsidRPr="006C26C2">
        <w:rPr>
          <w:b/>
          <w:sz w:val="32"/>
          <w:szCs w:val="32"/>
        </w:rPr>
        <w:t xml:space="preserve"> 80-Летию Победы </w:t>
      </w:r>
    </w:p>
    <w:p w:rsidR="008A1056" w:rsidRPr="00C1374A" w:rsidRDefault="00DA2FF1" w:rsidP="00C1374A">
      <w:pPr>
        <w:jc w:val="center"/>
        <w:rPr>
          <w:b/>
          <w:sz w:val="32"/>
          <w:szCs w:val="32"/>
        </w:rPr>
      </w:pPr>
      <w:r w:rsidRPr="006C26C2">
        <w:rPr>
          <w:b/>
          <w:sz w:val="32"/>
          <w:szCs w:val="32"/>
        </w:rPr>
        <w:t xml:space="preserve">в Великой Отечественной войне </w:t>
      </w:r>
    </w:p>
    <w:tbl>
      <w:tblPr>
        <w:tblW w:w="5616" w:type="pct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1295"/>
        <w:gridCol w:w="1842"/>
        <w:gridCol w:w="1843"/>
        <w:gridCol w:w="1276"/>
        <w:gridCol w:w="1495"/>
        <w:gridCol w:w="1907"/>
        <w:gridCol w:w="424"/>
      </w:tblGrid>
      <w:tr w:rsidR="00DA2FF1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FF1" w:rsidRPr="00685058" w:rsidRDefault="00DA2FF1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85058">
              <w:rPr>
                <w:b/>
                <w:sz w:val="24"/>
                <w:szCs w:val="24"/>
              </w:rPr>
              <w:t>п</w:t>
            </w:r>
            <w:proofErr w:type="gramEnd"/>
            <w:r w:rsidRPr="0068505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F1" w:rsidRPr="00685058" w:rsidRDefault="00DA2FF1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FF1" w:rsidRPr="00685058" w:rsidRDefault="00DA2FF1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FF1" w:rsidRPr="00685058" w:rsidRDefault="00DA2FF1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FF1" w:rsidRPr="00685058" w:rsidRDefault="00DA2FF1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 xml:space="preserve">Дата, время </w:t>
            </w:r>
            <w:r w:rsidRPr="007469A0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FF1" w:rsidRPr="00685058" w:rsidRDefault="00DA2FF1" w:rsidP="00A27B96">
            <w:pPr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>Предполагаемые категории, количество участников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FF1" w:rsidRPr="00685058" w:rsidRDefault="00DA2FF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85058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685058">
              <w:rPr>
                <w:b/>
                <w:sz w:val="24"/>
                <w:szCs w:val="24"/>
              </w:rPr>
              <w:t xml:space="preserve"> за  проведение мероприятия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F1" w:rsidRDefault="00DA2FF1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16638D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38D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8D" w:rsidRPr="008F55D3" w:rsidRDefault="0016638D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8F55D3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638D" w:rsidRDefault="0016638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38D" w:rsidRPr="0016638D" w:rsidRDefault="0016638D" w:rsidP="002106BC">
            <w:pPr>
              <w:jc w:val="center"/>
              <w:rPr>
                <w:sz w:val="24"/>
                <w:szCs w:val="24"/>
              </w:rPr>
            </w:pPr>
            <w:r w:rsidRPr="0016638D">
              <w:rPr>
                <w:sz w:val="24"/>
                <w:szCs w:val="24"/>
              </w:rPr>
              <w:t xml:space="preserve">Тематический досуг </w:t>
            </w:r>
          </w:p>
          <w:p w:rsidR="0016638D" w:rsidRPr="0016638D" w:rsidRDefault="0016638D" w:rsidP="006B5E7D">
            <w:pPr>
              <w:jc w:val="center"/>
              <w:rPr>
                <w:sz w:val="24"/>
                <w:szCs w:val="24"/>
              </w:rPr>
            </w:pPr>
            <w:r w:rsidRPr="0016638D">
              <w:rPr>
                <w:sz w:val="24"/>
                <w:szCs w:val="24"/>
              </w:rPr>
              <w:t>«Летопись блокадного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38D" w:rsidRPr="007469A0" w:rsidRDefault="0016638D" w:rsidP="002106BC">
            <w:pPr>
              <w:jc w:val="center"/>
              <w:rPr>
                <w:sz w:val="24"/>
                <w:szCs w:val="24"/>
              </w:rPr>
            </w:pPr>
            <w:r w:rsidRPr="007469A0">
              <w:rPr>
                <w:sz w:val="24"/>
                <w:szCs w:val="24"/>
              </w:rPr>
              <w:t>17.01.2025  в 9.00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6D3" w:rsidRDefault="00555598" w:rsidP="00166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 w:rsidR="0016638D" w:rsidRPr="0016638D">
              <w:rPr>
                <w:sz w:val="24"/>
                <w:szCs w:val="24"/>
              </w:rPr>
              <w:t xml:space="preserve">старшего </w:t>
            </w:r>
            <w:r w:rsidR="007469A0" w:rsidRPr="0016638D">
              <w:rPr>
                <w:sz w:val="24"/>
                <w:szCs w:val="24"/>
              </w:rPr>
              <w:t>дошкольного</w:t>
            </w:r>
            <w:r w:rsidR="0016638D" w:rsidRPr="0016638D">
              <w:rPr>
                <w:sz w:val="24"/>
                <w:szCs w:val="24"/>
              </w:rPr>
              <w:t xml:space="preserve"> возраста</w:t>
            </w:r>
            <w:r w:rsidR="00E466D3">
              <w:rPr>
                <w:sz w:val="24"/>
                <w:szCs w:val="24"/>
              </w:rPr>
              <w:t xml:space="preserve">, </w:t>
            </w:r>
          </w:p>
          <w:p w:rsidR="0016638D" w:rsidRPr="0016638D" w:rsidRDefault="00E466D3" w:rsidP="00166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человек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38D" w:rsidRPr="00DA2FF1" w:rsidRDefault="00685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  <w:r w:rsidR="0016638D">
              <w:rPr>
                <w:sz w:val="26"/>
                <w:szCs w:val="26"/>
              </w:rPr>
              <w:t xml:space="preserve"> воспитатель Еремина Е.А.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8D" w:rsidRDefault="0016638D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16638D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38D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8D" w:rsidRPr="008F55D3" w:rsidRDefault="0016638D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8F55D3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16638D" w:rsidRDefault="0016638D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D3" w:rsidRPr="00C1374A" w:rsidRDefault="00E466D3">
            <w:pPr>
              <w:pStyle w:val="af9"/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1374A">
              <w:rPr>
                <w:sz w:val="24"/>
                <w:szCs w:val="24"/>
              </w:rPr>
              <w:t>важном</w:t>
            </w:r>
            <w:proofErr w:type="gramEnd"/>
            <w:r w:rsidR="003F035F" w:rsidRPr="00C1374A">
              <w:rPr>
                <w:sz w:val="24"/>
                <w:szCs w:val="24"/>
              </w:rPr>
              <w:t>.</w:t>
            </w:r>
          </w:p>
          <w:p w:rsidR="0016638D" w:rsidRDefault="00685058">
            <w:pPr>
              <w:pStyle w:val="af9"/>
              <w:jc w:val="center"/>
              <w:rPr>
                <w:sz w:val="26"/>
                <w:szCs w:val="26"/>
              </w:rPr>
            </w:pPr>
            <w:r w:rsidRPr="00C1374A">
              <w:rPr>
                <w:sz w:val="24"/>
                <w:szCs w:val="24"/>
              </w:rPr>
              <w:t xml:space="preserve">Блокадный </w:t>
            </w:r>
            <w:r w:rsidR="008F55D3" w:rsidRPr="00C1374A">
              <w:rPr>
                <w:sz w:val="24"/>
                <w:szCs w:val="24"/>
              </w:rPr>
              <w:t xml:space="preserve"> хлеб</w:t>
            </w:r>
            <w:r w:rsidR="00E466D3" w:rsidRPr="00C1374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38D" w:rsidRPr="007469A0" w:rsidRDefault="00E466D3">
            <w:pPr>
              <w:pStyle w:val="af9"/>
              <w:jc w:val="center"/>
              <w:rPr>
                <w:sz w:val="24"/>
                <w:szCs w:val="24"/>
              </w:rPr>
            </w:pPr>
            <w:r w:rsidRPr="007469A0">
              <w:rPr>
                <w:sz w:val="24"/>
                <w:szCs w:val="24"/>
              </w:rPr>
              <w:t>21.01.2025 в 9.00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6D3" w:rsidRDefault="00555598" w:rsidP="00E46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 w:rsidR="00E466D3" w:rsidRPr="0016638D">
              <w:rPr>
                <w:sz w:val="24"/>
                <w:szCs w:val="24"/>
              </w:rPr>
              <w:t xml:space="preserve">старшего </w:t>
            </w:r>
            <w:r w:rsidR="007469A0" w:rsidRPr="0016638D">
              <w:rPr>
                <w:sz w:val="24"/>
                <w:szCs w:val="24"/>
              </w:rPr>
              <w:t>дошкольного</w:t>
            </w:r>
            <w:r w:rsidR="00E466D3" w:rsidRPr="0016638D">
              <w:rPr>
                <w:sz w:val="24"/>
                <w:szCs w:val="24"/>
              </w:rPr>
              <w:t xml:space="preserve"> возраста</w:t>
            </w:r>
            <w:r w:rsidR="00E466D3">
              <w:rPr>
                <w:sz w:val="24"/>
                <w:szCs w:val="24"/>
              </w:rPr>
              <w:t xml:space="preserve">, </w:t>
            </w:r>
          </w:p>
          <w:p w:rsidR="0016638D" w:rsidRDefault="00E466D3" w:rsidP="00E466D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65 человек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38D" w:rsidRPr="00DA2FF1" w:rsidRDefault="00685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="00E466D3">
              <w:rPr>
                <w:sz w:val="26"/>
                <w:szCs w:val="26"/>
              </w:rPr>
              <w:t xml:space="preserve"> воспитатель Еремина Е.А.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8D" w:rsidRDefault="0016638D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305EC3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C3" w:rsidRPr="008F55D3" w:rsidRDefault="00305EC3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8F55D3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5EC3" w:rsidRDefault="00305EC3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305EC3" w:rsidP="007469A0">
            <w:pPr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 xml:space="preserve">Торжественное размещение на фасаде здания баннера, посвященного Году защитника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7469A0" w:rsidRDefault="007469A0" w:rsidP="00746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05EC3" w:rsidRPr="007469A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305EC3" w:rsidRPr="007469A0">
              <w:rPr>
                <w:sz w:val="24"/>
                <w:szCs w:val="24"/>
              </w:rPr>
              <w:t>.2025  в 11.00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Default="00305EC3" w:rsidP="002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группы,</w:t>
            </w:r>
          </w:p>
          <w:p w:rsidR="00305EC3" w:rsidRPr="00305EC3" w:rsidRDefault="00305EC3" w:rsidP="002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110 человек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305EC3" w:rsidP="002106BC">
            <w:pPr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C3" w:rsidRDefault="00305EC3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305EC3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C3" w:rsidRPr="008F55D3" w:rsidRDefault="00305EC3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8F55D3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05EC3" w:rsidRDefault="00305EC3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305EC3" w:rsidP="007469A0">
            <w:pPr>
              <w:pStyle w:val="af9"/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Видео презентация</w:t>
            </w:r>
            <w:r>
              <w:rPr>
                <w:sz w:val="24"/>
                <w:szCs w:val="24"/>
              </w:rPr>
              <w:t xml:space="preserve"> из цикла </w:t>
            </w:r>
            <w:r w:rsidRPr="00305EC3">
              <w:rPr>
                <w:sz w:val="24"/>
                <w:szCs w:val="24"/>
              </w:rPr>
              <w:t xml:space="preserve"> «Великие сражения. Сталинградская битва».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305EC3" w:rsidP="00305EC3">
            <w:pPr>
              <w:pStyle w:val="af9"/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10.02.2025 в 10.00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Default="00555598" w:rsidP="0030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 w:rsidR="00305EC3" w:rsidRPr="0016638D">
              <w:rPr>
                <w:sz w:val="24"/>
                <w:szCs w:val="24"/>
              </w:rPr>
              <w:t xml:space="preserve">старшего </w:t>
            </w:r>
            <w:r w:rsidR="007469A0" w:rsidRPr="0016638D">
              <w:rPr>
                <w:sz w:val="24"/>
                <w:szCs w:val="24"/>
              </w:rPr>
              <w:t>дошкольного</w:t>
            </w:r>
            <w:r w:rsidR="00305EC3" w:rsidRPr="0016638D">
              <w:rPr>
                <w:sz w:val="24"/>
                <w:szCs w:val="24"/>
              </w:rPr>
              <w:t xml:space="preserve"> возраста</w:t>
            </w:r>
            <w:r w:rsidR="00305EC3">
              <w:rPr>
                <w:sz w:val="24"/>
                <w:szCs w:val="24"/>
              </w:rPr>
              <w:t xml:space="preserve">, </w:t>
            </w:r>
          </w:p>
          <w:p w:rsidR="00305EC3" w:rsidRPr="00305EC3" w:rsidRDefault="00305EC3" w:rsidP="0030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человек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305EC3" w:rsidP="002106BC">
            <w:pPr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C3" w:rsidRDefault="00305EC3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305EC3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C3" w:rsidRPr="008F55D3" w:rsidRDefault="00305EC3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8F55D3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05EC3" w:rsidRDefault="00305EC3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305EC3" w:rsidP="002106BC">
            <w:pPr>
              <w:pStyle w:val="af9"/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Конкурс мини-очерков «Герой моей семьи»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305EC3" w:rsidP="002106BC">
            <w:pPr>
              <w:pStyle w:val="af9"/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21.02.2025 в 10.00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555598" w:rsidP="002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 w:rsidR="008F55D3">
              <w:rPr>
                <w:sz w:val="24"/>
                <w:szCs w:val="24"/>
              </w:rPr>
              <w:t xml:space="preserve">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EC3" w:rsidRPr="00305EC3" w:rsidRDefault="00305EC3" w:rsidP="002106BC">
            <w:pPr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C3" w:rsidRDefault="00305EC3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8F55D3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D3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D3" w:rsidRPr="00DE127E" w:rsidRDefault="008F55D3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DE127E">
              <w:rPr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F55D3" w:rsidRPr="00C1374A" w:rsidRDefault="008F55D3" w:rsidP="008F55D3">
            <w:pPr>
              <w:pStyle w:val="af9"/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D3" w:rsidRPr="00C1374A" w:rsidRDefault="008F55D3" w:rsidP="002106BC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Литературная гостиная «Что я знаю о войне?»</w:t>
            </w:r>
          </w:p>
          <w:p w:rsidR="008F55D3" w:rsidRPr="00C1374A" w:rsidRDefault="008F55D3" w:rsidP="00210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D3" w:rsidRPr="00C1374A" w:rsidRDefault="008F55D3" w:rsidP="002106BC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12.03.2025 в 10.00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D3" w:rsidRPr="00C1374A" w:rsidRDefault="008F55D3" w:rsidP="002106BC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Возрастная категория</w:t>
            </w:r>
          </w:p>
          <w:p w:rsidR="008F55D3" w:rsidRPr="00C1374A" w:rsidRDefault="008F55D3" w:rsidP="002106BC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 xml:space="preserve"> 4-7 лет</w:t>
            </w:r>
            <w:r w:rsidR="00EF1D6D" w:rsidRPr="00C1374A">
              <w:rPr>
                <w:sz w:val="24"/>
                <w:szCs w:val="24"/>
              </w:rPr>
              <w:t>, родители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D3" w:rsidRPr="00C1374A" w:rsidRDefault="008F55D3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D3" w:rsidRDefault="008F55D3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F84967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967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67" w:rsidRPr="00DE127E" w:rsidRDefault="00F84967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DE127E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F84967" w:rsidRPr="00C1374A" w:rsidRDefault="00F84967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058" w:rsidRPr="00C1374A" w:rsidRDefault="00F84967" w:rsidP="00685058">
            <w:pPr>
              <w:pStyle w:val="af9"/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 xml:space="preserve">Творческий семейный конкурс </w:t>
            </w:r>
            <w:r w:rsidR="00685058" w:rsidRPr="00C1374A">
              <w:rPr>
                <w:sz w:val="24"/>
                <w:szCs w:val="24"/>
              </w:rPr>
              <w:t xml:space="preserve"> военной песни </w:t>
            </w:r>
          </w:p>
          <w:p w:rsidR="00F84967" w:rsidRPr="00C1374A" w:rsidRDefault="00F84967" w:rsidP="00685058">
            <w:pPr>
              <w:pStyle w:val="af9"/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 xml:space="preserve">«Песни </w:t>
            </w:r>
            <w:r w:rsidR="00685058" w:rsidRPr="00C1374A">
              <w:rPr>
                <w:sz w:val="24"/>
                <w:szCs w:val="24"/>
              </w:rPr>
              <w:t>в солдатских шинелях</w:t>
            </w:r>
            <w:r w:rsidRPr="00C1374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967" w:rsidRPr="00C1374A" w:rsidRDefault="00DE127E">
            <w:pPr>
              <w:pStyle w:val="af9"/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20.</w:t>
            </w:r>
            <w:r w:rsidR="00F84967" w:rsidRPr="00C1374A">
              <w:rPr>
                <w:sz w:val="24"/>
                <w:szCs w:val="24"/>
              </w:rPr>
              <w:t>03.2025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967" w:rsidRPr="00C1374A" w:rsidRDefault="00F84967" w:rsidP="00A27B96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Дети, сотрудники и родители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967" w:rsidRPr="00C1374A" w:rsidRDefault="00F84967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Старший воспитатель Еремина Е.А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7" w:rsidRDefault="00F84967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F84967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967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67" w:rsidRPr="00C1374A" w:rsidRDefault="00F84967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C1374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84967" w:rsidRPr="00C1374A" w:rsidRDefault="00F84967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84967" w:rsidRPr="00C1374A" w:rsidRDefault="00685058">
            <w:pPr>
              <w:pStyle w:val="af9"/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Фотовыставка</w:t>
            </w:r>
            <w:r w:rsidR="00EF1D6D" w:rsidRPr="00C1374A">
              <w:rPr>
                <w:sz w:val="24"/>
                <w:szCs w:val="24"/>
              </w:rPr>
              <w:t xml:space="preserve"> «Фотографии из семейного альбома</w:t>
            </w:r>
            <w:r w:rsidR="002D2A9B">
              <w:rPr>
                <w:sz w:val="24"/>
                <w:szCs w:val="24"/>
              </w:rPr>
              <w:t>. Минувших лет живая память</w:t>
            </w:r>
            <w:r w:rsidR="00EF1D6D" w:rsidRPr="00C1374A">
              <w:rPr>
                <w:sz w:val="24"/>
                <w:szCs w:val="24"/>
              </w:rPr>
              <w:t>»</w:t>
            </w:r>
            <w:r w:rsidRPr="00C137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84967" w:rsidRPr="00C1374A" w:rsidRDefault="00EF1D6D">
            <w:pPr>
              <w:pStyle w:val="af9"/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25.03.2025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84967" w:rsidRPr="00C1374A" w:rsidRDefault="00EF1D6D" w:rsidP="00A27B96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Дети, сотрудники, родители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84967" w:rsidRPr="00C1374A" w:rsidRDefault="00685058">
            <w:pPr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67" w:rsidRDefault="00F84967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D92CDD" w:rsidTr="00CE22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D" w:rsidRPr="00DE127E" w:rsidRDefault="00D92CDD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DE127E">
              <w:rPr>
                <w:b/>
                <w:sz w:val="26"/>
                <w:szCs w:val="26"/>
              </w:rPr>
              <w:t xml:space="preserve">Апрель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2CDD" w:rsidRDefault="00D92CDD" w:rsidP="00F84967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2CDD" w:rsidRDefault="00D92CDD" w:rsidP="00F84967">
            <w:pPr>
              <w:pStyle w:val="af9"/>
              <w:jc w:val="center"/>
              <w:rPr>
                <w:sz w:val="26"/>
                <w:szCs w:val="26"/>
              </w:rPr>
            </w:pPr>
            <w:r w:rsidRPr="00F84967">
              <w:rPr>
                <w:sz w:val="24"/>
                <w:szCs w:val="24"/>
              </w:rPr>
              <w:t xml:space="preserve">Конкурс детского декоративно-прикладного творчества «И помнит мир спасенный. Конкурс </w:t>
            </w:r>
            <w:r>
              <w:rPr>
                <w:sz w:val="24"/>
                <w:szCs w:val="24"/>
              </w:rPr>
              <w:t>поделок «Память нужна живым»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2CDD" w:rsidRPr="00C1374A" w:rsidRDefault="00D92CDD">
            <w:pPr>
              <w:pStyle w:val="af9"/>
              <w:jc w:val="center"/>
              <w:rPr>
                <w:sz w:val="24"/>
                <w:szCs w:val="24"/>
              </w:rPr>
            </w:pPr>
            <w:r w:rsidRPr="00C1374A">
              <w:rPr>
                <w:sz w:val="24"/>
                <w:szCs w:val="24"/>
              </w:rPr>
              <w:t>07.04.2025</w:t>
            </w:r>
          </w:p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  <w:r w:rsidRPr="00C1374A">
              <w:rPr>
                <w:sz w:val="24"/>
                <w:szCs w:val="24"/>
              </w:rPr>
              <w:t>14.04.2025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2CDD" w:rsidRPr="00685058" w:rsidRDefault="00D92CDD" w:rsidP="00A27B96">
            <w:pPr>
              <w:jc w:val="center"/>
              <w:rPr>
                <w:sz w:val="24"/>
                <w:szCs w:val="24"/>
              </w:rPr>
            </w:pPr>
            <w:r w:rsidRPr="00685058">
              <w:rPr>
                <w:sz w:val="24"/>
                <w:szCs w:val="24"/>
              </w:rPr>
              <w:t>Дети, родители, сотрудники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2CDD" w:rsidRPr="00DA2FF1" w:rsidRDefault="00D92CDD">
            <w:pPr>
              <w:jc w:val="center"/>
              <w:rPr>
                <w:sz w:val="26"/>
                <w:szCs w:val="26"/>
              </w:rPr>
            </w:pPr>
            <w:r w:rsidRPr="00F84967">
              <w:rPr>
                <w:sz w:val="24"/>
                <w:szCs w:val="24"/>
              </w:rPr>
              <w:t>Старший воспитатель Еремина Е.А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D92CDD" w:rsidTr="00CE22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D" w:rsidRPr="00DE127E" w:rsidRDefault="00D92CDD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DE127E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F84967" w:rsidRDefault="00D92CDD" w:rsidP="002D2A9B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 xml:space="preserve">Конкурс детского декоративно-прикладного творчества «И помнит мир спасенный. Конкурс открыток </w:t>
            </w:r>
            <w:r>
              <w:rPr>
                <w:sz w:val="24"/>
                <w:szCs w:val="24"/>
              </w:rPr>
              <w:t>«И помнит мир спасенный»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F84967" w:rsidRDefault="00D92CDD" w:rsidP="00F84967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>14.04.2025 21.04.2025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685058" w:rsidRDefault="00D92CDD" w:rsidP="002106BC">
            <w:pPr>
              <w:jc w:val="center"/>
              <w:rPr>
                <w:sz w:val="24"/>
                <w:szCs w:val="24"/>
              </w:rPr>
            </w:pPr>
            <w:r w:rsidRPr="00685058">
              <w:rPr>
                <w:sz w:val="24"/>
                <w:szCs w:val="24"/>
              </w:rPr>
              <w:t>Дети, родители, сотрудники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F84967" w:rsidRDefault="00D92CDD" w:rsidP="002106BC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>Старший воспитатель Еремина Е.А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D92CDD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D" w:rsidRPr="00DE127E" w:rsidRDefault="00D92CDD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DE127E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F84967" w:rsidRDefault="00D92CDD" w:rsidP="00F84967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 xml:space="preserve">Конкурс детского декоративно-прикладного творчества «И помнит мир спасенный. Конкурс </w:t>
            </w:r>
            <w:r>
              <w:rPr>
                <w:sz w:val="24"/>
                <w:szCs w:val="24"/>
              </w:rPr>
              <w:t>рисунков «Победный май»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F84967" w:rsidRDefault="00D92CDD" w:rsidP="00F8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84967">
              <w:rPr>
                <w:sz w:val="24"/>
                <w:szCs w:val="24"/>
              </w:rPr>
              <w:t>.04.2025 2</w:t>
            </w:r>
            <w:r>
              <w:rPr>
                <w:sz w:val="24"/>
                <w:szCs w:val="24"/>
              </w:rPr>
              <w:t>8</w:t>
            </w:r>
            <w:r w:rsidRPr="00F84967">
              <w:rPr>
                <w:sz w:val="24"/>
                <w:szCs w:val="24"/>
              </w:rPr>
              <w:t>.04.2025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685058" w:rsidRDefault="00D92CDD" w:rsidP="002106BC">
            <w:pPr>
              <w:jc w:val="center"/>
              <w:rPr>
                <w:sz w:val="24"/>
                <w:szCs w:val="24"/>
              </w:rPr>
            </w:pPr>
            <w:r w:rsidRPr="00685058">
              <w:rPr>
                <w:sz w:val="24"/>
                <w:szCs w:val="24"/>
              </w:rPr>
              <w:t>Дети, родители, сотрудники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F84967" w:rsidRDefault="00D92CDD" w:rsidP="00F84967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>Старший воспитатель Еремина Е.А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D92CDD" w:rsidTr="007469A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D" w:rsidRPr="00DE127E" w:rsidRDefault="00D92CDD">
            <w:pPr>
              <w:pStyle w:val="af9"/>
              <w:jc w:val="center"/>
              <w:rPr>
                <w:b/>
                <w:sz w:val="26"/>
                <w:szCs w:val="26"/>
              </w:rPr>
            </w:pPr>
            <w:r w:rsidRPr="00DE127E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F84967" w:rsidRDefault="00D92CDD" w:rsidP="002106BC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>Торжественное возложение цветов к Вечному огню</w:t>
            </w:r>
          </w:p>
          <w:p w:rsidR="00D92CDD" w:rsidRPr="00F84967" w:rsidRDefault="00D92CDD" w:rsidP="002106BC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Default="00D92CDD" w:rsidP="002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  <w:p w:rsidR="00D92CDD" w:rsidRPr="00F84967" w:rsidRDefault="00D92CDD" w:rsidP="002106BC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>30.04.2025 в 11.00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Default="00D92CDD" w:rsidP="002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дошкольного возраста</w:t>
            </w:r>
          </w:p>
          <w:p w:rsidR="00D92CDD" w:rsidRPr="00F84967" w:rsidRDefault="00D92CDD" w:rsidP="00210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человек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DD" w:rsidRPr="00F84967" w:rsidRDefault="00D92CDD" w:rsidP="00F84967">
            <w:pPr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D" w:rsidRDefault="00D92CDD">
            <w:pPr>
              <w:pStyle w:val="af9"/>
              <w:jc w:val="center"/>
              <w:rPr>
                <w:sz w:val="26"/>
                <w:szCs w:val="26"/>
              </w:rPr>
            </w:pPr>
          </w:p>
        </w:tc>
      </w:tr>
      <w:tr w:rsidR="00685058" w:rsidTr="007469A0"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Default="00D92CDD">
            <w:pPr>
              <w:pStyle w:val="af9"/>
            </w:pPr>
            <w:r>
              <w:t>13.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058" w:rsidRPr="00685058" w:rsidRDefault="00685058" w:rsidP="00685058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</w:tcPr>
          <w:p w:rsidR="00685058" w:rsidRDefault="00685058" w:rsidP="00685058">
            <w:pPr>
              <w:pStyle w:val="af9"/>
              <w:jc w:val="center"/>
            </w:pPr>
            <w:r>
              <w:rPr>
                <w:sz w:val="26"/>
                <w:szCs w:val="26"/>
              </w:rPr>
              <w:t xml:space="preserve">МДОУ </w:t>
            </w:r>
            <w:r>
              <w:rPr>
                <w:sz w:val="26"/>
                <w:szCs w:val="26"/>
              </w:rPr>
              <w:lastRenderedPageBreak/>
              <w:t>«Детский сад комбинированного вида №68»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Pr="00685058" w:rsidRDefault="00685058" w:rsidP="00685058">
            <w:pPr>
              <w:pStyle w:val="af9"/>
              <w:jc w:val="center"/>
              <w:rPr>
                <w:sz w:val="24"/>
                <w:szCs w:val="24"/>
              </w:rPr>
            </w:pPr>
            <w:r w:rsidRPr="00685058">
              <w:rPr>
                <w:sz w:val="24"/>
                <w:szCs w:val="24"/>
              </w:rPr>
              <w:lastRenderedPageBreak/>
              <w:t xml:space="preserve">Культурно тематическая </w:t>
            </w:r>
            <w:r w:rsidRPr="00685058">
              <w:rPr>
                <w:sz w:val="24"/>
                <w:szCs w:val="24"/>
              </w:rPr>
              <w:lastRenderedPageBreak/>
              <w:t>программа   «</w:t>
            </w:r>
            <w:proofErr w:type="gramStart"/>
            <w:r w:rsidRPr="00685058">
              <w:rPr>
                <w:sz w:val="24"/>
                <w:szCs w:val="24"/>
              </w:rPr>
              <w:t xml:space="preserve">Когда - </w:t>
            </w:r>
            <w:proofErr w:type="spellStart"/>
            <w:r w:rsidRPr="00685058">
              <w:rPr>
                <w:sz w:val="24"/>
                <w:szCs w:val="24"/>
              </w:rPr>
              <w:t>нибудь</w:t>
            </w:r>
            <w:proofErr w:type="spellEnd"/>
            <w:proofErr w:type="gramEnd"/>
            <w:r w:rsidRPr="00685058">
              <w:rPr>
                <w:sz w:val="24"/>
                <w:szCs w:val="24"/>
              </w:rPr>
              <w:t xml:space="preserve"> мы вспомним это…..»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Pr="00F84967" w:rsidRDefault="00685058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06.05.2025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</w:tcBorders>
          </w:tcPr>
          <w:p w:rsidR="00EF1D6D" w:rsidRDefault="00555598" w:rsidP="00EF1D6D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 w:rsidR="00EF1D6D">
              <w:rPr>
                <w:sz w:val="24"/>
                <w:szCs w:val="24"/>
              </w:rPr>
              <w:t xml:space="preserve"> старшего </w:t>
            </w:r>
            <w:r w:rsidR="00EF1D6D">
              <w:rPr>
                <w:sz w:val="24"/>
                <w:szCs w:val="24"/>
              </w:rPr>
              <w:lastRenderedPageBreak/>
              <w:t>дошкольного возраста,</w:t>
            </w:r>
          </w:p>
          <w:p w:rsidR="00685058" w:rsidRPr="00F84967" w:rsidRDefault="00EF1D6D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 человек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Pr="00F84967" w:rsidRDefault="00685058" w:rsidP="00F84967">
            <w:pPr>
              <w:pStyle w:val="af9"/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lastRenderedPageBreak/>
              <w:t xml:space="preserve">Старший воспитатель </w:t>
            </w:r>
            <w:r w:rsidRPr="00F84967">
              <w:rPr>
                <w:sz w:val="24"/>
                <w:szCs w:val="24"/>
              </w:rPr>
              <w:lastRenderedPageBreak/>
              <w:t>Еремина Е.А.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058" w:rsidRDefault="00685058">
            <w:pPr>
              <w:pStyle w:val="af9"/>
            </w:pPr>
          </w:p>
        </w:tc>
      </w:tr>
      <w:tr w:rsidR="00685058" w:rsidTr="007469A0"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Default="00D92CDD">
            <w:pPr>
              <w:pStyle w:val="af9"/>
            </w:pPr>
            <w:r>
              <w:lastRenderedPageBreak/>
              <w:t>14.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058" w:rsidRPr="00685058" w:rsidRDefault="00685058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685058" w:rsidRDefault="00685058">
            <w:pPr>
              <w:pStyle w:val="af9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Pr="00184CC1" w:rsidRDefault="00685058" w:rsidP="00685058">
            <w:pPr>
              <w:pStyle w:val="af9"/>
              <w:jc w:val="center"/>
              <w:rPr>
                <w:szCs w:val="28"/>
              </w:rPr>
            </w:pPr>
            <w:r w:rsidRPr="00685058">
              <w:rPr>
                <w:sz w:val="24"/>
                <w:szCs w:val="24"/>
              </w:rPr>
              <w:t>Конкурс  декоративно-прикладного творчества «Окна Победы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Default="00EF1D6D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28..04.2025</w:t>
            </w:r>
          </w:p>
          <w:p w:rsidR="00EF1D6D" w:rsidRDefault="00EF1D6D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Pr="00F84967" w:rsidRDefault="00EF1D6D" w:rsidP="00EF1D6D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сотрудники, родители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auto"/>
            </w:tcBorders>
          </w:tcPr>
          <w:p w:rsidR="00685058" w:rsidRPr="00F84967" w:rsidRDefault="00685058" w:rsidP="00F84967">
            <w:pPr>
              <w:pStyle w:val="af9"/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058" w:rsidRDefault="00685058">
            <w:pPr>
              <w:pStyle w:val="af9"/>
            </w:pPr>
          </w:p>
        </w:tc>
      </w:tr>
      <w:tr w:rsidR="00685058" w:rsidTr="007469A0">
        <w:tc>
          <w:tcPr>
            <w:tcW w:w="549" w:type="dxa"/>
            <w:tcBorders>
              <w:top w:val="single" w:sz="4" w:space="0" w:color="auto"/>
              <w:left w:val="single" w:sz="4" w:space="0" w:color="000000"/>
            </w:tcBorders>
          </w:tcPr>
          <w:p w:rsidR="00685058" w:rsidRDefault="00D92CDD">
            <w:pPr>
              <w:pStyle w:val="af9"/>
            </w:pPr>
            <w:r>
              <w:t>15.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5058" w:rsidRPr="00685058" w:rsidRDefault="00685058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68505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685058" w:rsidRDefault="00685058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685058" w:rsidRPr="00184CC1" w:rsidRDefault="00685058" w:rsidP="002106BC">
            <w:pPr>
              <w:jc w:val="center"/>
              <w:rPr>
                <w:szCs w:val="28"/>
              </w:rPr>
            </w:pPr>
            <w:r w:rsidRPr="00F84967">
              <w:rPr>
                <w:sz w:val="24"/>
                <w:szCs w:val="24"/>
              </w:rPr>
              <w:t xml:space="preserve">Экскурсия в краеведческий </w:t>
            </w:r>
            <w:r w:rsidR="00EF1D6D">
              <w:rPr>
                <w:sz w:val="24"/>
                <w:szCs w:val="24"/>
              </w:rPr>
              <w:t xml:space="preserve">музей, </w:t>
            </w:r>
            <w:r w:rsidRPr="00F84967">
              <w:rPr>
                <w:sz w:val="24"/>
                <w:szCs w:val="24"/>
              </w:rPr>
              <w:t xml:space="preserve"> посещение экспозиции, посвященной Победе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EF1D6D" w:rsidRPr="00EF1D6D" w:rsidRDefault="00EF1D6D" w:rsidP="002106BC">
            <w:pPr>
              <w:jc w:val="center"/>
              <w:rPr>
                <w:sz w:val="24"/>
                <w:szCs w:val="24"/>
              </w:rPr>
            </w:pPr>
            <w:r w:rsidRPr="00EF1D6D">
              <w:rPr>
                <w:sz w:val="24"/>
                <w:szCs w:val="24"/>
              </w:rPr>
              <w:t>14.05.2025,</w:t>
            </w:r>
          </w:p>
          <w:p w:rsidR="00685058" w:rsidRPr="00184CC1" w:rsidRDefault="00EF1D6D" w:rsidP="002106BC">
            <w:pPr>
              <w:jc w:val="center"/>
              <w:rPr>
                <w:szCs w:val="28"/>
              </w:rPr>
            </w:pPr>
            <w:r w:rsidRPr="00EF1D6D">
              <w:rPr>
                <w:sz w:val="24"/>
                <w:szCs w:val="24"/>
              </w:rPr>
              <w:t>15.05.2025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</w:tcBorders>
          </w:tcPr>
          <w:p w:rsidR="00685058" w:rsidRPr="001F2192" w:rsidRDefault="00555598" w:rsidP="002106BC">
            <w:pPr>
              <w:jc w:val="center"/>
            </w:pPr>
            <w:r>
              <w:rPr>
                <w:sz w:val="24"/>
                <w:szCs w:val="24"/>
              </w:rPr>
              <w:t>Группы</w:t>
            </w:r>
            <w:r w:rsidR="00EF1D6D">
              <w:rPr>
                <w:sz w:val="24"/>
                <w:szCs w:val="24"/>
              </w:rPr>
              <w:t xml:space="preserve">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</w:tcBorders>
          </w:tcPr>
          <w:p w:rsidR="00685058" w:rsidRPr="00F84967" w:rsidRDefault="00685058" w:rsidP="00F84967">
            <w:pPr>
              <w:pStyle w:val="af9"/>
              <w:jc w:val="center"/>
              <w:rPr>
                <w:sz w:val="24"/>
                <w:szCs w:val="24"/>
              </w:rPr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5058" w:rsidRDefault="00685058">
            <w:pPr>
              <w:pStyle w:val="af9"/>
            </w:pPr>
          </w:p>
        </w:tc>
      </w:tr>
      <w:tr w:rsidR="00F84967" w:rsidTr="007469A0">
        <w:trPr>
          <w:trHeight w:val="25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</w:tcPr>
          <w:p w:rsidR="00F84967" w:rsidRDefault="00F84967">
            <w:pPr>
              <w:pStyle w:val="af9"/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67" w:rsidRDefault="00F84967" w:rsidP="0090588E">
            <w:pPr>
              <w:pStyle w:val="af9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F84967" w:rsidRDefault="00F84967">
            <w:pPr>
              <w:pStyle w:val="af9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F84967" w:rsidRDefault="00F84967">
            <w:pPr>
              <w:pStyle w:val="af9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F84967" w:rsidRDefault="00F84967">
            <w:pPr>
              <w:pStyle w:val="af9"/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</w:tcBorders>
          </w:tcPr>
          <w:p w:rsidR="00F84967" w:rsidRDefault="00F84967">
            <w:pPr>
              <w:pStyle w:val="af9"/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auto"/>
            </w:tcBorders>
          </w:tcPr>
          <w:p w:rsidR="00F84967" w:rsidRDefault="00F84967">
            <w:pPr>
              <w:pStyle w:val="af9"/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67" w:rsidRDefault="00F84967">
            <w:pPr>
              <w:pStyle w:val="af9"/>
            </w:pPr>
          </w:p>
        </w:tc>
      </w:tr>
      <w:tr w:rsidR="00685058" w:rsidTr="007469A0">
        <w:trPr>
          <w:trHeight w:val="14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5058" w:rsidRDefault="00D92CDD">
            <w:pPr>
              <w:pStyle w:val="af9"/>
            </w:pPr>
            <w:r>
              <w:t>16.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058" w:rsidRPr="0090588E" w:rsidRDefault="00685058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685058" w:rsidRDefault="00EF1D6D" w:rsidP="00EF1D6D">
            <w:pPr>
              <w:pStyle w:val="af9"/>
              <w:jc w:val="center"/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5058" w:rsidRPr="00EF1D6D" w:rsidRDefault="00685058" w:rsidP="002106BC">
            <w:pPr>
              <w:jc w:val="center"/>
              <w:rPr>
                <w:sz w:val="24"/>
                <w:szCs w:val="24"/>
              </w:rPr>
            </w:pPr>
            <w:r w:rsidRPr="00EF1D6D">
              <w:rPr>
                <w:sz w:val="24"/>
                <w:szCs w:val="24"/>
              </w:rPr>
              <w:t>Вир</w:t>
            </w:r>
            <w:r w:rsidR="00EF1D6D">
              <w:rPr>
                <w:sz w:val="24"/>
                <w:szCs w:val="24"/>
              </w:rPr>
              <w:t>туальная экскурсия «</w:t>
            </w:r>
            <w:proofErr w:type="gramStart"/>
            <w:r w:rsidR="00EF1D6D">
              <w:rPr>
                <w:sz w:val="24"/>
                <w:szCs w:val="24"/>
              </w:rPr>
              <w:t>Памятники ВО</w:t>
            </w:r>
            <w:r w:rsidRPr="00EF1D6D">
              <w:rPr>
                <w:sz w:val="24"/>
                <w:szCs w:val="24"/>
              </w:rPr>
              <w:t>В</w:t>
            </w:r>
            <w:proofErr w:type="gramEnd"/>
            <w:r w:rsidR="00C474D2">
              <w:rPr>
                <w:sz w:val="24"/>
                <w:szCs w:val="24"/>
              </w:rPr>
              <w:t>. Памятник героям-панфиловцам</w:t>
            </w:r>
            <w:r w:rsidRPr="00EF1D6D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5058" w:rsidRPr="00EF1D6D" w:rsidRDefault="00685058" w:rsidP="002106BC">
            <w:pPr>
              <w:jc w:val="center"/>
              <w:rPr>
                <w:sz w:val="24"/>
                <w:szCs w:val="24"/>
              </w:rPr>
            </w:pPr>
            <w:r w:rsidRPr="00EF1D6D">
              <w:rPr>
                <w:sz w:val="24"/>
                <w:szCs w:val="24"/>
              </w:rPr>
              <w:t>05.06.2025 в 10.00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5058" w:rsidRPr="00EF1D6D" w:rsidRDefault="00555598" w:rsidP="00EF1D6D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 w:rsidR="00EF1D6D" w:rsidRPr="00EF1D6D">
              <w:rPr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5058" w:rsidRDefault="00685058" w:rsidP="00685058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058" w:rsidRDefault="00685058">
            <w:pPr>
              <w:pStyle w:val="af9"/>
            </w:pPr>
          </w:p>
        </w:tc>
      </w:tr>
      <w:tr w:rsidR="00EF1D6D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1D6D" w:rsidRDefault="00D92CDD">
            <w:pPr>
              <w:pStyle w:val="af9"/>
            </w:pPr>
            <w:r>
              <w:t>17.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D6D" w:rsidRPr="0090588E" w:rsidRDefault="00EF1D6D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EF1D6D" w:rsidRDefault="00EF1D6D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1D6D" w:rsidRPr="00685058" w:rsidRDefault="00DC09B2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 акции «Свеча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1D6D" w:rsidRPr="00DC09B2" w:rsidRDefault="00DC09B2" w:rsidP="002106BC">
            <w:pPr>
              <w:pStyle w:val="af9"/>
              <w:rPr>
                <w:sz w:val="24"/>
                <w:szCs w:val="24"/>
              </w:rPr>
            </w:pPr>
            <w:r w:rsidRPr="00DC09B2">
              <w:rPr>
                <w:sz w:val="24"/>
                <w:szCs w:val="24"/>
              </w:rPr>
              <w:t>21.06.2025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1D6D" w:rsidRDefault="00555598" w:rsidP="002106BC">
            <w:pPr>
              <w:pStyle w:val="af9"/>
              <w:jc w:val="center"/>
            </w:pPr>
            <w:r>
              <w:rPr>
                <w:sz w:val="24"/>
                <w:szCs w:val="24"/>
              </w:rPr>
              <w:t xml:space="preserve">Группы </w:t>
            </w:r>
            <w:r w:rsidR="00EF1D6D">
              <w:rPr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1D6D" w:rsidRDefault="00EF1D6D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D6D" w:rsidRDefault="00EF1D6D">
            <w:pPr>
              <w:pStyle w:val="af9"/>
            </w:pPr>
          </w:p>
        </w:tc>
      </w:tr>
      <w:tr w:rsidR="00A43D42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t>18.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A43D42" w:rsidRDefault="00A43D42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685058" w:rsidRDefault="00A43D42" w:rsidP="00C474D2">
            <w:pPr>
              <w:pStyle w:val="af9"/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Видео презентация</w:t>
            </w:r>
            <w:r>
              <w:rPr>
                <w:sz w:val="24"/>
                <w:szCs w:val="24"/>
              </w:rPr>
              <w:t xml:space="preserve"> из цикла </w:t>
            </w:r>
            <w:r w:rsidRPr="00305EC3">
              <w:rPr>
                <w:sz w:val="24"/>
                <w:szCs w:val="24"/>
              </w:rPr>
              <w:t xml:space="preserve"> «Великие сражения. </w:t>
            </w:r>
            <w:r>
              <w:rPr>
                <w:sz w:val="24"/>
                <w:szCs w:val="24"/>
              </w:rPr>
              <w:t>Брестская крепость</w:t>
            </w:r>
            <w:r w:rsidRPr="00305EC3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555598" w:rsidRDefault="00555598" w:rsidP="002106BC">
            <w:pPr>
              <w:pStyle w:val="af9"/>
              <w:rPr>
                <w:sz w:val="24"/>
                <w:szCs w:val="24"/>
              </w:rPr>
            </w:pPr>
            <w:r w:rsidRPr="00555598">
              <w:rPr>
                <w:sz w:val="24"/>
                <w:szCs w:val="24"/>
              </w:rPr>
              <w:t>27.06.2025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 w:rsidR="00D41C0B">
              <w:rPr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A43D42" w:rsidTr="00D92CDD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t>19.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C474D2">
            <w:pPr>
              <w:pStyle w:val="af9"/>
              <w:jc w:val="center"/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685058" w:rsidRDefault="00A43D42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досуг совместно с МУК ЦБС «Библиотека №11»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555598" w:rsidRDefault="00555598" w:rsidP="002106BC">
            <w:pPr>
              <w:pStyle w:val="af9"/>
              <w:rPr>
                <w:sz w:val="24"/>
                <w:szCs w:val="24"/>
              </w:rPr>
            </w:pPr>
            <w:r w:rsidRPr="00555598">
              <w:rPr>
                <w:sz w:val="24"/>
                <w:szCs w:val="24"/>
              </w:rPr>
              <w:t>03.07.2025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A43D42" w:rsidTr="00D92CDD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t>20.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 w:rsidP="00D92CDD">
            <w:pPr>
              <w:pStyle w:val="af9"/>
              <w:jc w:val="center"/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C474D2">
            <w:pPr>
              <w:pStyle w:val="af9"/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Видео презентация</w:t>
            </w:r>
            <w:r>
              <w:rPr>
                <w:sz w:val="24"/>
                <w:szCs w:val="24"/>
              </w:rPr>
              <w:t xml:space="preserve"> из цикла </w:t>
            </w:r>
            <w:r w:rsidRPr="00305EC3">
              <w:rPr>
                <w:sz w:val="24"/>
                <w:szCs w:val="24"/>
              </w:rPr>
              <w:t xml:space="preserve"> «Великие сражения. </w:t>
            </w:r>
            <w:r>
              <w:rPr>
                <w:sz w:val="24"/>
                <w:szCs w:val="24"/>
              </w:rPr>
              <w:t>Курская битва</w:t>
            </w:r>
            <w:r w:rsidRPr="00305EC3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555598" w:rsidRDefault="00555598" w:rsidP="002106BC">
            <w:pPr>
              <w:pStyle w:val="af9"/>
              <w:rPr>
                <w:sz w:val="24"/>
                <w:szCs w:val="24"/>
              </w:rPr>
            </w:pPr>
            <w:r w:rsidRPr="00555598">
              <w:rPr>
                <w:sz w:val="24"/>
                <w:szCs w:val="24"/>
              </w:rPr>
              <w:t>11.07.2025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A43D42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t>21.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</w:tcPr>
          <w:p w:rsidR="00A43D42" w:rsidRDefault="00A43D42" w:rsidP="00C474D2">
            <w:pPr>
              <w:pStyle w:val="af9"/>
              <w:jc w:val="center"/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305EC3" w:rsidRDefault="00A43D42" w:rsidP="00C1374A">
            <w:pPr>
              <w:pStyle w:val="af9"/>
              <w:jc w:val="center"/>
              <w:rPr>
                <w:sz w:val="24"/>
                <w:szCs w:val="24"/>
              </w:rPr>
            </w:pPr>
            <w:r w:rsidRPr="00EF1D6D">
              <w:rPr>
                <w:sz w:val="24"/>
                <w:szCs w:val="24"/>
              </w:rPr>
              <w:t>Вир</w:t>
            </w:r>
            <w:r>
              <w:rPr>
                <w:sz w:val="24"/>
                <w:szCs w:val="24"/>
              </w:rPr>
              <w:t>туальная экскурсия «</w:t>
            </w:r>
            <w:proofErr w:type="gramStart"/>
            <w:r>
              <w:rPr>
                <w:sz w:val="24"/>
                <w:szCs w:val="24"/>
              </w:rPr>
              <w:t>Памятники ВО</w:t>
            </w:r>
            <w:r w:rsidRPr="00EF1D6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Экскурсия по Мамаеву Кургану»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555598" w:rsidRDefault="00555598" w:rsidP="002106BC">
            <w:pPr>
              <w:pStyle w:val="af9"/>
              <w:rPr>
                <w:sz w:val="24"/>
                <w:szCs w:val="24"/>
              </w:rPr>
            </w:pPr>
            <w:r w:rsidRPr="00555598">
              <w:rPr>
                <w:sz w:val="24"/>
                <w:szCs w:val="24"/>
              </w:rPr>
              <w:t>08.08.2025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A43D42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t>22.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305EC3" w:rsidRDefault="00A43D42" w:rsidP="00C1374A">
            <w:pPr>
              <w:pStyle w:val="af9"/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Видео презентация</w:t>
            </w:r>
            <w:r>
              <w:rPr>
                <w:sz w:val="24"/>
                <w:szCs w:val="24"/>
              </w:rPr>
              <w:t xml:space="preserve"> из </w:t>
            </w:r>
            <w:r>
              <w:rPr>
                <w:sz w:val="24"/>
                <w:szCs w:val="24"/>
              </w:rPr>
              <w:lastRenderedPageBreak/>
              <w:t xml:space="preserve">цикла </w:t>
            </w:r>
            <w:r w:rsidRPr="00305EC3">
              <w:rPr>
                <w:sz w:val="24"/>
                <w:szCs w:val="24"/>
              </w:rPr>
              <w:t xml:space="preserve"> «Великие сражения. </w:t>
            </w:r>
            <w:r w:rsidRPr="007469A0">
              <w:rPr>
                <w:sz w:val="22"/>
                <w:szCs w:val="22"/>
              </w:rPr>
              <w:t xml:space="preserve">Севастопольская </w:t>
            </w:r>
            <w:r>
              <w:rPr>
                <w:sz w:val="24"/>
                <w:szCs w:val="24"/>
              </w:rPr>
              <w:t>битва. Освобождение Крыма</w:t>
            </w:r>
            <w:r w:rsidRPr="00305EC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555598" w:rsidRDefault="00555598" w:rsidP="002106BC">
            <w:pPr>
              <w:pStyle w:val="af9"/>
              <w:rPr>
                <w:sz w:val="24"/>
                <w:szCs w:val="24"/>
              </w:rPr>
            </w:pPr>
            <w:r w:rsidRPr="00555598">
              <w:rPr>
                <w:sz w:val="24"/>
                <w:szCs w:val="24"/>
              </w:rPr>
              <w:lastRenderedPageBreak/>
              <w:t>15.08.2025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старшего </w:t>
            </w:r>
            <w:r>
              <w:rPr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lastRenderedPageBreak/>
              <w:t xml:space="preserve">Старший воспитатель </w:t>
            </w:r>
            <w:r w:rsidRPr="00F84967">
              <w:rPr>
                <w:sz w:val="24"/>
                <w:szCs w:val="24"/>
              </w:rPr>
              <w:lastRenderedPageBreak/>
              <w:t>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A43D42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lastRenderedPageBreak/>
              <w:t>23.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 w:rsidP="0090588E">
            <w:pPr>
              <w:pStyle w:val="af9"/>
              <w:jc w:val="center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43D42" w:rsidRDefault="00A43D42" w:rsidP="00C1374A">
            <w:pPr>
              <w:pStyle w:val="af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305EC3" w:rsidRDefault="00D05B99" w:rsidP="00C474D2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</w:t>
            </w:r>
            <w:r w:rsidR="00A43D42">
              <w:rPr>
                <w:sz w:val="24"/>
                <w:szCs w:val="24"/>
              </w:rPr>
              <w:t>День Российского флага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F056C6" w:rsidRDefault="00F056C6" w:rsidP="002106BC">
            <w:pPr>
              <w:pStyle w:val="af9"/>
              <w:rPr>
                <w:sz w:val="24"/>
                <w:szCs w:val="24"/>
              </w:rPr>
            </w:pPr>
            <w:r w:rsidRPr="00F056C6">
              <w:rPr>
                <w:sz w:val="24"/>
                <w:szCs w:val="24"/>
              </w:rPr>
              <w:t>22.08.2025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5598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</w:t>
            </w:r>
          </w:p>
          <w:p w:rsidR="00A43D42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4-7 лет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A43D42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t>24.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</w:tcPr>
          <w:p w:rsidR="00A43D42" w:rsidRDefault="00A43D42" w:rsidP="00A43D42">
            <w:pPr>
              <w:pStyle w:val="af9"/>
              <w:jc w:val="center"/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305EC3" w:rsidRDefault="00A43D42" w:rsidP="00A43D42">
            <w:pPr>
              <w:pStyle w:val="af9"/>
              <w:jc w:val="center"/>
              <w:rPr>
                <w:sz w:val="24"/>
                <w:szCs w:val="24"/>
              </w:rPr>
            </w:pPr>
            <w:r w:rsidRPr="00305EC3">
              <w:rPr>
                <w:sz w:val="24"/>
                <w:szCs w:val="24"/>
              </w:rPr>
              <w:t>Видео презентация</w:t>
            </w:r>
            <w:r>
              <w:rPr>
                <w:sz w:val="24"/>
                <w:szCs w:val="24"/>
              </w:rPr>
              <w:t xml:space="preserve"> «Маленькие герои большой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F056C6" w:rsidRDefault="00F056C6" w:rsidP="00F056C6">
            <w:pPr>
              <w:pStyle w:val="af9"/>
              <w:jc w:val="center"/>
              <w:rPr>
                <w:sz w:val="24"/>
                <w:szCs w:val="24"/>
              </w:rPr>
            </w:pPr>
            <w:r w:rsidRPr="00F056C6">
              <w:rPr>
                <w:sz w:val="24"/>
                <w:szCs w:val="24"/>
              </w:rPr>
              <w:t>04.09.2025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 w:rsidR="00A43D42">
              <w:rPr>
                <w:sz w:val="24"/>
                <w:szCs w:val="24"/>
              </w:rPr>
              <w:t>старшего дошкольн</w:t>
            </w:r>
            <w:r w:rsidR="00D05B99">
              <w:rPr>
                <w:sz w:val="24"/>
                <w:szCs w:val="24"/>
              </w:rPr>
              <w:t>о</w:t>
            </w:r>
            <w:r w:rsidR="00A43D42">
              <w:rPr>
                <w:sz w:val="24"/>
                <w:szCs w:val="24"/>
              </w:rPr>
              <w:t>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F84967" w:rsidRDefault="00A43D42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A43D42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t>25.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305EC3" w:rsidRDefault="00D05B99" w:rsidP="00C474D2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. Саратов в годы ВОВ. Помощь фронту»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F056C6" w:rsidRDefault="00F056C6" w:rsidP="00F056C6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056C6">
              <w:rPr>
                <w:sz w:val="24"/>
                <w:szCs w:val="24"/>
              </w:rPr>
              <w:t>.09.2025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555598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A43D42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D92CDD">
            <w:pPr>
              <w:pStyle w:val="af9"/>
            </w:pPr>
            <w:r>
              <w:t>26.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Pr="0090588E" w:rsidRDefault="00A43D42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A43D42" w:rsidRDefault="00A43D42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305EC3" w:rsidRDefault="00D05B99" w:rsidP="00D05B99">
            <w:pPr>
              <w:pStyle w:val="af9"/>
              <w:jc w:val="center"/>
              <w:rPr>
                <w:sz w:val="24"/>
                <w:szCs w:val="24"/>
              </w:rPr>
            </w:pPr>
            <w:r w:rsidRPr="00EF1D6D">
              <w:rPr>
                <w:sz w:val="24"/>
                <w:szCs w:val="24"/>
              </w:rPr>
              <w:t>Вир</w:t>
            </w:r>
            <w:r>
              <w:rPr>
                <w:sz w:val="24"/>
                <w:szCs w:val="24"/>
              </w:rPr>
              <w:t>туальная экскурсия «</w:t>
            </w:r>
            <w:proofErr w:type="gramStart"/>
            <w:r>
              <w:rPr>
                <w:sz w:val="24"/>
                <w:szCs w:val="24"/>
              </w:rPr>
              <w:t>Памятники ВО</w:t>
            </w:r>
            <w:r w:rsidRPr="00EF1D6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Могила</w:t>
            </w:r>
            <w:r w:rsidR="007469A0">
              <w:rPr>
                <w:sz w:val="24"/>
                <w:szCs w:val="24"/>
              </w:rPr>
              <w:t xml:space="preserve"> неизвестного солдата в Москве»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Pr="00F056C6" w:rsidRDefault="00F056C6" w:rsidP="002106BC">
            <w:pPr>
              <w:pStyle w:val="af9"/>
              <w:rPr>
                <w:sz w:val="24"/>
                <w:szCs w:val="24"/>
              </w:rPr>
            </w:pPr>
            <w:r w:rsidRPr="00F056C6">
              <w:rPr>
                <w:sz w:val="24"/>
                <w:szCs w:val="24"/>
              </w:rPr>
              <w:t>22.09.2025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F056C6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D42" w:rsidRDefault="00A43D42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D42" w:rsidRDefault="00A43D42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92CDD">
            <w:pPr>
              <w:pStyle w:val="af9"/>
            </w:pPr>
            <w:r>
              <w:t>27.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</w:tcPr>
          <w:p w:rsidR="00D05B99" w:rsidRDefault="00D05B99" w:rsidP="00D05B99">
            <w:pPr>
              <w:pStyle w:val="af9"/>
              <w:jc w:val="center"/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305EC3" w:rsidRDefault="00C27578" w:rsidP="00C474D2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 w:rsidRPr="007469A0">
              <w:rPr>
                <w:sz w:val="22"/>
                <w:szCs w:val="22"/>
              </w:rPr>
              <w:t>поздравительных</w:t>
            </w:r>
            <w:r>
              <w:rPr>
                <w:sz w:val="24"/>
                <w:szCs w:val="24"/>
              </w:rPr>
              <w:t xml:space="preserve"> открыток ко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F056C6" w:rsidRDefault="00F056C6" w:rsidP="00F056C6">
            <w:pPr>
              <w:pStyle w:val="af9"/>
              <w:jc w:val="center"/>
              <w:rPr>
                <w:sz w:val="24"/>
                <w:szCs w:val="24"/>
              </w:rPr>
            </w:pPr>
            <w:r w:rsidRPr="00F056C6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10</w:t>
            </w:r>
            <w:r w:rsidRPr="00F056C6">
              <w:rPr>
                <w:sz w:val="24"/>
                <w:szCs w:val="24"/>
              </w:rPr>
              <w:t>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56C6" w:rsidRDefault="00F056C6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категория </w:t>
            </w:r>
          </w:p>
          <w:p w:rsidR="00D05B99" w:rsidRDefault="00F056C6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F84967" w:rsidRDefault="00D05B99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92CDD">
            <w:pPr>
              <w:pStyle w:val="af9"/>
            </w:pPr>
            <w:r>
              <w:t>28.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305EC3" w:rsidRDefault="00C27578" w:rsidP="00C27578">
            <w:pPr>
              <w:pStyle w:val="af9"/>
              <w:jc w:val="center"/>
              <w:rPr>
                <w:sz w:val="24"/>
                <w:szCs w:val="24"/>
              </w:rPr>
            </w:pPr>
            <w:r w:rsidRPr="00EF1D6D">
              <w:rPr>
                <w:sz w:val="24"/>
                <w:szCs w:val="24"/>
              </w:rPr>
              <w:t>Вир</w:t>
            </w:r>
            <w:r>
              <w:rPr>
                <w:sz w:val="24"/>
                <w:szCs w:val="24"/>
              </w:rPr>
              <w:t>туальная экскурсия «Города-герои»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F056C6" w:rsidRDefault="00F056C6" w:rsidP="00F056C6">
            <w:pPr>
              <w:pStyle w:val="af9"/>
              <w:jc w:val="center"/>
              <w:rPr>
                <w:sz w:val="24"/>
                <w:szCs w:val="24"/>
              </w:rPr>
            </w:pPr>
            <w:r w:rsidRPr="00F056C6">
              <w:rPr>
                <w:sz w:val="24"/>
                <w:szCs w:val="24"/>
              </w:rPr>
              <w:t>14.10.2025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F056C6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старшего дошкольного возраста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05B99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92CDD">
            <w:pPr>
              <w:pStyle w:val="af9"/>
            </w:pPr>
            <w:r>
              <w:t>29.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D05B99" w:rsidRDefault="00D05B99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305EC3" w:rsidRDefault="00DC09B2" w:rsidP="00C474D2">
            <w:pPr>
              <w:pStyle w:val="af9"/>
              <w:jc w:val="center"/>
              <w:rPr>
                <w:sz w:val="24"/>
                <w:szCs w:val="24"/>
              </w:rPr>
            </w:pPr>
            <w:proofErr w:type="spellStart"/>
            <w:r w:rsidRPr="00685058">
              <w:rPr>
                <w:sz w:val="24"/>
                <w:szCs w:val="24"/>
              </w:rPr>
              <w:t>Мультмедийная</w:t>
            </w:r>
            <w:proofErr w:type="spellEnd"/>
            <w:r w:rsidRPr="00685058">
              <w:rPr>
                <w:sz w:val="24"/>
                <w:szCs w:val="24"/>
              </w:rPr>
              <w:t xml:space="preserve"> патриотическ</w:t>
            </w:r>
            <w:r w:rsidR="007469A0">
              <w:rPr>
                <w:sz w:val="24"/>
                <w:szCs w:val="24"/>
              </w:rPr>
              <w:t>ая викторина «Никогда не сотрут</w:t>
            </w:r>
            <w:r w:rsidRPr="00685058">
              <w:rPr>
                <w:sz w:val="24"/>
                <w:szCs w:val="24"/>
              </w:rPr>
              <w:t>ся даты подвигов боевых»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F056C6" w:rsidRDefault="00F056C6" w:rsidP="00F056C6">
            <w:pPr>
              <w:pStyle w:val="af9"/>
              <w:jc w:val="center"/>
              <w:rPr>
                <w:sz w:val="24"/>
                <w:szCs w:val="24"/>
              </w:rPr>
            </w:pPr>
            <w:r w:rsidRPr="00F056C6">
              <w:rPr>
                <w:sz w:val="24"/>
                <w:szCs w:val="24"/>
              </w:rPr>
              <w:t>28.10.2025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F056C6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старшего дошкольного возраста 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05B99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92CDD">
            <w:pPr>
              <w:pStyle w:val="af9"/>
            </w:pPr>
            <w:r>
              <w:t>30.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</w:tcPr>
          <w:p w:rsidR="00D05B99" w:rsidRDefault="00D05B99" w:rsidP="00D05B99">
            <w:pPr>
              <w:pStyle w:val="af9"/>
              <w:jc w:val="center"/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305EC3" w:rsidRDefault="00DC09B2" w:rsidP="00C474D2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досуг «Родина-не просто слово!»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F056C6" w:rsidRDefault="00F056C6" w:rsidP="002106BC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56C6" w:rsidRDefault="00F056C6" w:rsidP="00F056C6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категория </w:t>
            </w:r>
          </w:p>
          <w:p w:rsidR="00D05B99" w:rsidRDefault="00F056C6" w:rsidP="00F056C6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F84967" w:rsidRDefault="00D05B99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92CDD">
            <w:pPr>
              <w:pStyle w:val="af9"/>
            </w:pPr>
            <w:r>
              <w:t>31.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305EC3" w:rsidRDefault="00DC09B2" w:rsidP="00DC09B2">
            <w:pPr>
              <w:pStyle w:val="af9"/>
              <w:jc w:val="center"/>
              <w:rPr>
                <w:sz w:val="24"/>
                <w:szCs w:val="24"/>
              </w:rPr>
            </w:pPr>
            <w:r w:rsidRPr="00EF1D6D">
              <w:rPr>
                <w:sz w:val="24"/>
                <w:szCs w:val="24"/>
              </w:rPr>
              <w:t>Вир</w:t>
            </w:r>
            <w:r>
              <w:rPr>
                <w:sz w:val="24"/>
                <w:szCs w:val="24"/>
              </w:rPr>
              <w:t xml:space="preserve">туальная экскурсия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Памятники ВО</w:t>
            </w:r>
            <w:r w:rsidRPr="00EF1D6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Ржевский мемориал Советскому солдату</w:t>
            </w:r>
            <w:r w:rsidR="007469A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90588E" w:rsidRDefault="0090588E" w:rsidP="002106BC">
            <w:pPr>
              <w:pStyle w:val="af9"/>
              <w:rPr>
                <w:sz w:val="24"/>
                <w:szCs w:val="24"/>
              </w:rPr>
            </w:pPr>
            <w:r w:rsidRPr="0090588E">
              <w:rPr>
                <w:sz w:val="24"/>
                <w:szCs w:val="24"/>
              </w:rPr>
              <w:lastRenderedPageBreak/>
              <w:t>11.11.2025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F056C6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старшего </w:t>
            </w:r>
            <w:r>
              <w:rPr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05B99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lastRenderedPageBreak/>
              <w:t xml:space="preserve">Старший воспитатель </w:t>
            </w:r>
            <w:r w:rsidRPr="00F84967">
              <w:rPr>
                <w:sz w:val="24"/>
                <w:szCs w:val="24"/>
              </w:rPr>
              <w:lastRenderedPageBreak/>
              <w:t>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92CDD">
            <w:pPr>
              <w:pStyle w:val="af9"/>
            </w:pPr>
            <w:r>
              <w:lastRenderedPageBreak/>
              <w:t>32.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D05B99" w:rsidRDefault="00D05B99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305EC3" w:rsidRDefault="00DC09B2" w:rsidP="00C474D2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досуг «Символы нашей Родины», посвященный Дню </w:t>
            </w:r>
            <w:r w:rsidRPr="007469A0">
              <w:rPr>
                <w:sz w:val="22"/>
                <w:szCs w:val="22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герба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90588E" w:rsidRDefault="0090588E" w:rsidP="002106BC">
            <w:pPr>
              <w:pStyle w:val="af9"/>
              <w:rPr>
                <w:sz w:val="24"/>
                <w:szCs w:val="24"/>
              </w:rPr>
            </w:pPr>
            <w:r w:rsidRPr="0090588E">
              <w:rPr>
                <w:sz w:val="24"/>
                <w:szCs w:val="24"/>
              </w:rPr>
              <w:t>28.11.2025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588E" w:rsidRDefault="0090588E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</w:t>
            </w:r>
          </w:p>
          <w:p w:rsidR="00D05B99" w:rsidRDefault="0090588E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4-7 лет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05B99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92CDD">
            <w:pPr>
              <w:pStyle w:val="af9"/>
            </w:pPr>
            <w:r>
              <w:t>33.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</w:tcPr>
          <w:p w:rsidR="00D05B99" w:rsidRDefault="00D05B99" w:rsidP="00D05B99">
            <w:pPr>
              <w:pStyle w:val="af9"/>
              <w:jc w:val="center"/>
            </w:pPr>
            <w:r>
              <w:rPr>
                <w:sz w:val="26"/>
                <w:szCs w:val="26"/>
              </w:rPr>
              <w:t>МДОУ «Детский сад комбинированного вида №68»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305EC3" w:rsidRDefault="00DC09B2" w:rsidP="00C474D2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досуг «Никто не забыт», п</w:t>
            </w:r>
            <w:r w:rsidR="00D41C0B">
              <w:rPr>
                <w:sz w:val="24"/>
                <w:szCs w:val="24"/>
              </w:rPr>
              <w:t>освященный Дню неизвестного солд</w:t>
            </w:r>
            <w:r>
              <w:rPr>
                <w:sz w:val="24"/>
                <w:szCs w:val="24"/>
              </w:rPr>
              <w:t>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90588E" w:rsidRDefault="0090588E" w:rsidP="002106BC">
            <w:pPr>
              <w:pStyle w:val="af9"/>
              <w:rPr>
                <w:sz w:val="24"/>
                <w:szCs w:val="24"/>
              </w:rPr>
            </w:pPr>
            <w:r w:rsidRPr="0090588E">
              <w:rPr>
                <w:sz w:val="24"/>
                <w:szCs w:val="24"/>
              </w:rPr>
              <w:t>03.12.2025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90588E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F84967" w:rsidRDefault="00D05B99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92CDD">
            <w:pPr>
              <w:pStyle w:val="af9"/>
            </w:pPr>
            <w:r>
              <w:t>34.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305EC3" w:rsidRDefault="00D41C0B" w:rsidP="007469A0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«Цветы героям», посвященн</w:t>
            </w:r>
            <w:r w:rsidR="007469A0">
              <w:rPr>
                <w:sz w:val="24"/>
                <w:szCs w:val="24"/>
              </w:rPr>
              <w:t xml:space="preserve">ой </w:t>
            </w:r>
            <w:r>
              <w:rPr>
                <w:sz w:val="24"/>
                <w:szCs w:val="24"/>
              </w:rPr>
              <w:t>Дню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Pr="0090588E" w:rsidRDefault="0090588E" w:rsidP="002106BC">
            <w:pPr>
              <w:pStyle w:val="af9"/>
              <w:rPr>
                <w:sz w:val="24"/>
                <w:szCs w:val="24"/>
              </w:rPr>
            </w:pPr>
            <w:r w:rsidRPr="0090588E">
              <w:rPr>
                <w:sz w:val="24"/>
                <w:szCs w:val="24"/>
              </w:rPr>
              <w:t>09.12.2025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588E" w:rsidRDefault="0090588E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категория </w:t>
            </w:r>
          </w:p>
          <w:p w:rsidR="00D05B99" w:rsidRDefault="0090588E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B99" w:rsidRDefault="00D05B99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  <w:tr w:rsidR="00D05B99" w:rsidTr="007469A0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B99" w:rsidRDefault="00D92CDD">
            <w:pPr>
              <w:pStyle w:val="af9"/>
            </w:pPr>
            <w:r>
              <w:t>35.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99" w:rsidRPr="0090588E" w:rsidRDefault="00D05B99">
            <w:pPr>
              <w:pStyle w:val="af9"/>
              <w:rPr>
                <w:b/>
                <w:sz w:val="24"/>
                <w:szCs w:val="24"/>
              </w:rPr>
            </w:pPr>
            <w:r w:rsidRPr="0090588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B99" w:rsidRPr="00305EC3" w:rsidRDefault="00DC09B2" w:rsidP="00C474D2">
            <w:pPr>
              <w:pStyle w:val="af9"/>
              <w:jc w:val="center"/>
              <w:rPr>
                <w:sz w:val="24"/>
                <w:szCs w:val="24"/>
              </w:rPr>
            </w:pPr>
            <w:r w:rsidRPr="00EF1D6D">
              <w:rPr>
                <w:sz w:val="24"/>
                <w:szCs w:val="24"/>
              </w:rPr>
              <w:t>Вир</w:t>
            </w:r>
            <w:r>
              <w:rPr>
                <w:sz w:val="24"/>
                <w:szCs w:val="24"/>
              </w:rPr>
              <w:t>туальная экскурсия «</w:t>
            </w:r>
            <w:proofErr w:type="gramStart"/>
            <w:r>
              <w:rPr>
                <w:sz w:val="24"/>
                <w:szCs w:val="24"/>
              </w:rPr>
              <w:t>Памятники ВО</w:t>
            </w:r>
            <w:r w:rsidRPr="00EF1D6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Мурманский «Алеша» -</w:t>
            </w:r>
            <w:r w:rsidR="007469A0">
              <w:rPr>
                <w:sz w:val="24"/>
                <w:szCs w:val="24"/>
              </w:rPr>
              <w:t xml:space="preserve"> памятник </w:t>
            </w:r>
            <w:r>
              <w:rPr>
                <w:sz w:val="24"/>
                <w:szCs w:val="24"/>
              </w:rPr>
              <w:t>защитникам советского Заполярья»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B99" w:rsidRPr="0090588E" w:rsidRDefault="0090588E" w:rsidP="002106BC">
            <w:pPr>
              <w:pStyle w:val="af9"/>
              <w:rPr>
                <w:sz w:val="24"/>
                <w:szCs w:val="24"/>
              </w:rPr>
            </w:pPr>
            <w:r w:rsidRPr="0090588E">
              <w:rPr>
                <w:sz w:val="24"/>
                <w:szCs w:val="24"/>
              </w:rPr>
              <w:t>18.12.2025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B99" w:rsidRDefault="0090588E" w:rsidP="002106BC"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старшего дошкольного возраста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B99" w:rsidRDefault="00D05B99" w:rsidP="002106BC">
            <w:pPr>
              <w:pStyle w:val="af9"/>
              <w:jc w:val="center"/>
            </w:pPr>
            <w:r w:rsidRPr="00F84967">
              <w:rPr>
                <w:sz w:val="24"/>
                <w:szCs w:val="24"/>
              </w:rPr>
              <w:t>Старший воспитатель Еремина Е.А.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99" w:rsidRDefault="00D05B99">
            <w:pPr>
              <w:pStyle w:val="af9"/>
            </w:pPr>
          </w:p>
        </w:tc>
      </w:tr>
    </w:tbl>
    <w:p w:rsidR="008A1056" w:rsidRDefault="008A1056"/>
    <w:p w:rsidR="008A1056" w:rsidRDefault="008A1056"/>
    <w:p w:rsidR="00DA2FF1" w:rsidRDefault="00DA2FF1"/>
    <w:p w:rsidR="0090588E" w:rsidRDefault="0090588E"/>
    <w:p w:rsidR="008A1056" w:rsidRDefault="00C1374A" w:rsidP="007469A0">
      <w:pPr>
        <w:ind w:left="-993"/>
      </w:pPr>
      <w:r>
        <w:t xml:space="preserve">Заведующий                                                                                        </w:t>
      </w:r>
      <w:r w:rsidR="007469A0">
        <w:t xml:space="preserve">             </w:t>
      </w:r>
      <w:proofErr w:type="spellStart"/>
      <w:r w:rsidR="007469A0">
        <w:t>Ионова</w:t>
      </w:r>
      <w:proofErr w:type="spellEnd"/>
      <w:r w:rsidR="007469A0">
        <w:t xml:space="preserve">  Е.В.</w:t>
      </w:r>
    </w:p>
    <w:p w:rsidR="008A1056" w:rsidRDefault="008A1056"/>
    <w:p w:rsidR="008A1056" w:rsidRDefault="008A1056"/>
    <w:p w:rsidR="008A1056" w:rsidRDefault="008A1056"/>
    <w:p w:rsidR="008A1056" w:rsidRDefault="008A1056"/>
    <w:p w:rsidR="00C1374A" w:rsidRDefault="006C26C2" w:rsidP="007469A0">
      <w:pPr>
        <w:ind w:left="-993"/>
        <w:rPr>
          <w:sz w:val="16"/>
          <w:szCs w:val="16"/>
        </w:rPr>
      </w:pPr>
      <w:r>
        <w:rPr>
          <w:sz w:val="16"/>
          <w:szCs w:val="16"/>
        </w:rPr>
        <w:t>Исполнитель:</w:t>
      </w:r>
      <w:r w:rsidR="00C1374A">
        <w:rPr>
          <w:sz w:val="16"/>
          <w:szCs w:val="16"/>
        </w:rPr>
        <w:t xml:space="preserve"> Старший воспитатель</w:t>
      </w:r>
    </w:p>
    <w:p w:rsidR="008A1056" w:rsidRDefault="006C26C2">
      <w:pPr>
        <w:rPr>
          <w:sz w:val="16"/>
          <w:szCs w:val="16"/>
        </w:rPr>
      </w:pPr>
      <w:r>
        <w:rPr>
          <w:sz w:val="16"/>
          <w:szCs w:val="16"/>
        </w:rPr>
        <w:t>ФИО</w:t>
      </w:r>
      <w:r w:rsidR="00C1374A">
        <w:rPr>
          <w:sz w:val="16"/>
          <w:szCs w:val="16"/>
        </w:rPr>
        <w:t xml:space="preserve">  Еремина Е.А.</w:t>
      </w:r>
    </w:p>
    <w:sectPr w:rsidR="008A1056">
      <w:pgSz w:w="11906" w:h="16838"/>
      <w:pgMar w:top="1134" w:right="850" w:bottom="0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56"/>
    <w:rsid w:val="0016638D"/>
    <w:rsid w:val="002D2A9B"/>
    <w:rsid w:val="00305EC3"/>
    <w:rsid w:val="003F035F"/>
    <w:rsid w:val="00555598"/>
    <w:rsid w:val="00685058"/>
    <w:rsid w:val="006B5E7D"/>
    <w:rsid w:val="006C26C2"/>
    <w:rsid w:val="007469A0"/>
    <w:rsid w:val="008A1056"/>
    <w:rsid w:val="008F55D3"/>
    <w:rsid w:val="0090588E"/>
    <w:rsid w:val="00A27B96"/>
    <w:rsid w:val="00A43D42"/>
    <w:rsid w:val="00C1374A"/>
    <w:rsid w:val="00C27578"/>
    <w:rsid w:val="00C474D2"/>
    <w:rsid w:val="00D05B99"/>
    <w:rsid w:val="00D41C0B"/>
    <w:rsid w:val="00D92CDD"/>
    <w:rsid w:val="00DA2FF1"/>
    <w:rsid w:val="00DC09B2"/>
    <w:rsid w:val="00DE127E"/>
    <w:rsid w:val="00E20897"/>
    <w:rsid w:val="00E466D3"/>
    <w:rsid w:val="00EF1D6D"/>
    <w:rsid w:val="00F056C6"/>
    <w:rsid w:val="00F84967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42"/>
    <w:rPr>
      <w:sz w:val="28"/>
    </w:rPr>
  </w:style>
  <w:style w:type="paragraph" w:styleId="1">
    <w:name w:val="heading 1"/>
    <w:basedOn w:val="a"/>
    <w:next w:val="a"/>
    <w:qFormat/>
    <w:rsid w:val="00C52042"/>
    <w:pPr>
      <w:keepNext/>
      <w:ind w:firstLine="5103"/>
      <w:outlineLvl w:val="0"/>
    </w:pPr>
    <w:rPr>
      <w:b/>
    </w:rPr>
  </w:style>
  <w:style w:type="paragraph" w:styleId="2">
    <w:name w:val="heading 2"/>
    <w:basedOn w:val="a"/>
    <w:next w:val="a"/>
    <w:qFormat/>
    <w:rsid w:val="00C52042"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C52042"/>
    <w:pPr>
      <w:keepNext/>
      <w:tabs>
        <w:tab w:val="left" w:pos="5712"/>
      </w:tabs>
      <w:ind w:right="-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4158E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semiHidden/>
    <w:qFormat/>
    <w:rsid w:val="00B45F62"/>
    <w:rPr>
      <w:sz w:val="28"/>
    </w:rPr>
  </w:style>
  <w:style w:type="character" w:customStyle="1" w:styleId="a7">
    <w:name w:val="Нижний колонтитул Знак"/>
    <w:link w:val="a8"/>
    <w:uiPriority w:val="99"/>
    <w:semiHidden/>
    <w:qFormat/>
    <w:rsid w:val="00B45F62"/>
    <w:rPr>
      <w:sz w:val="28"/>
    </w:rPr>
  </w:style>
  <w:style w:type="character" w:styleId="a9">
    <w:name w:val="Hyperlink"/>
    <w:uiPriority w:val="99"/>
    <w:unhideWhenUsed/>
    <w:rsid w:val="00B45F62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qFormat/>
    <w:locked/>
    <w:rsid w:val="00973AD0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a0"/>
    <w:qFormat/>
    <w:rsid w:val="000912C2"/>
  </w:style>
  <w:style w:type="character" w:styleId="ac">
    <w:name w:val="Strong"/>
    <w:basedOn w:val="a0"/>
    <w:uiPriority w:val="22"/>
    <w:qFormat/>
    <w:rsid w:val="000912C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E2968"/>
    <w:rPr>
      <w:color w:val="800080"/>
      <w:u w:val="single"/>
    </w:rPr>
  </w:style>
  <w:style w:type="character" w:customStyle="1" w:styleId="fontstyle01">
    <w:name w:val="fontstyle01"/>
    <w:basedOn w:val="a0"/>
    <w:qFormat/>
    <w:rsid w:val="00356A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e">
    <w:name w:val="Title"/>
    <w:basedOn w:val="a"/>
    <w:next w:val="af"/>
    <w:link w:val="af0"/>
    <w:qFormat/>
    <w:pPr>
      <w:keepNext/>
      <w:spacing w:before="240" w:after="120"/>
    </w:pPr>
    <w:rPr>
      <w:rFonts w:ascii="Open Sans" w:eastAsia="Tahoma" w:hAnsi="Open Sans" w:cs="Lohit Devanagari"/>
      <w:szCs w:val="28"/>
    </w:rPr>
  </w:style>
  <w:style w:type="paragraph" w:styleId="af">
    <w:name w:val="Body Text"/>
    <w:basedOn w:val="a"/>
    <w:semiHidden/>
    <w:rsid w:val="00C52042"/>
    <w:pPr>
      <w:tabs>
        <w:tab w:val="left" w:pos="851"/>
      </w:tabs>
      <w:ind w:right="-1"/>
      <w:jc w:val="both"/>
    </w:pPr>
  </w:style>
  <w:style w:type="paragraph" w:styleId="af1">
    <w:name w:val="List"/>
    <w:basedOn w:val="af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styleId="af4">
    <w:name w:val="Body Text Indent"/>
    <w:basedOn w:val="a"/>
    <w:semiHidden/>
    <w:rsid w:val="00C52042"/>
    <w:pPr>
      <w:ind w:left="6663" w:hanging="6663"/>
    </w:pPr>
  </w:style>
  <w:style w:type="paragraph" w:styleId="a4">
    <w:name w:val="Balloon Text"/>
    <w:basedOn w:val="a"/>
    <w:link w:val="a3"/>
    <w:uiPriority w:val="99"/>
    <w:semiHidden/>
    <w:unhideWhenUsed/>
    <w:qFormat/>
    <w:rsid w:val="004158E8"/>
    <w:rPr>
      <w:rFonts w:ascii="Tahoma" w:hAnsi="Tahoma"/>
      <w:sz w:val="16"/>
      <w:szCs w:val="16"/>
    </w:r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B45F6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B45F62"/>
    <w:pPr>
      <w:tabs>
        <w:tab w:val="center" w:pos="4677"/>
        <w:tab w:val="right" w:pos="9355"/>
      </w:tabs>
    </w:pPr>
  </w:style>
  <w:style w:type="paragraph" w:styleId="ab">
    <w:name w:val="No Spacing"/>
    <w:link w:val="aa"/>
    <w:uiPriority w:val="1"/>
    <w:qFormat/>
    <w:rsid w:val="00973AD0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 Знак Знак Знак Знак Знак Знак"/>
    <w:basedOn w:val="a"/>
    <w:qFormat/>
    <w:rsid w:val="007617E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both">
    <w:name w:val="pboth"/>
    <w:basedOn w:val="a"/>
    <w:qFormat/>
    <w:rsid w:val="00F371C8"/>
    <w:pPr>
      <w:spacing w:beforeAutospacing="1" w:afterAutospacing="1"/>
    </w:pPr>
    <w:rPr>
      <w:sz w:val="24"/>
      <w:szCs w:val="24"/>
    </w:rPr>
  </w:style>
  <w:style w:type="paragraph" w:styleId="af7">
    <w:name w:val="List Paragraph"/>
    <w:basedOn w:val="a"/>
    <w:uiPriority w:val="34"/>
    <w:qFormat/>
    <w:rsid w:val="00E1024B"/>
    <w:pPr>
      <w:ind w:left="720"/>
      <w:contextualSpacing/>
    </w:pPr>
  </w:style>
  <w:style w:type="paragraph" w:customStyle="1" w:styleId="10">
    <w:name w:val="Без интервала1"/>
    <w:qFormat/>
    <w:rsid w:val="00D90BAD"/>
    <w:pPr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rsid w:val="0033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Название Знак"/>
    <w:basedOn w:val="a0"/>
    <w:link w:val="ae"/>
    <w:rsid w:val="0090588E"/>
    <w:rPr>
      <w:rFonts w:ascii="Open Sans" w:eastAsia="Tahoma" w:hAnsi="Open Sans" w:cs="Lohit Devanaga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42"/>
    <w:rPr>
      <w:sz w:val="28"/>
    </w:rPr>
  </w:style>
  <w:style w:type="paragraph" w:styleId="1">
    <w:name w:val="heading 1"/>
    <w:basedOn w:val="a"/>
    <w:next w:val="a"/>
    <w:qFormat/>
    <w:rsid w:val="00C52042"/>
    <w:pPr>
      <w:keepNext/>
      <w:ind w:firstLine="5103"/>
      <w:outlineLvl w:val="0"/>
    </w:pPr>
    <w:rPr>
      <w:b/>
    </w:rPr>
  </w:style>
  <w:style w:type="paragraph" w:styleId="2">
    <w:name w:val="heading 2"/>
    <w:basedOn w:val="a"/>
    <w:next w:val="a"/>
    <w:qFormat/>
    <w:rsid w:val="00C52042"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C52042"/>
    <w:pPr>
      <w:keepNext/>
      <w:tabs>
        <w:tab w:val="left" w:pos="5712"/>
      </w:tabs>
      <w:ind w:right="-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4158E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semiHidden/>
    <w:qFormat/>
    <w:rsid w:val="00B45F62"/>
    <w:rPr>
      <w:sz w:val="28"/>
    </w:rPr>
  </w:style>
  <w:style w:type="character" w:customStyle="1" w:styleId="a7">
    <w:name w:val="Нижний колонтитул Знак"/>
    <w:link w:val="a8"/>
    <w:uiPriority w:val="99"/>
    <w:semiHidden/>
    <w:qFormat/>
    <w:rsid w:val="00B45F62"/>
    <w:rPr>
      <w:sz w:val="28"/>
    </w:rPr>
  </w:style>
  <w:style w:type="character" w:styleId="a9">
    <w:name w:val="Hyperlink"/>
    <w:uiPriority w:val="99"/>
    <w:unhideWhenUsed/>
    <w:rsid w:val="00B45F62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qFormat/>
    <w:locked/>
    <w:rsid w:val="00973AD0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a0"/>
    <w:qFormat/>
    <w:rsid w:val="000912C2"/>
  </w:style>
  <w:style w:type="character" w:styleId="ac">
    <w:name w:val="Strong"/>
    <w:basedOn w:val="a0"/>
    <w:uiPriority w:val="22"/>
    <w:qFormat/>
    <w:rsid w:val="000912C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E2968"/>
    <w:rPr>
      <w:color w:val="800080"/>
      <w:u w:val="single"/>
    </w:rPr>
  </w:style>
  <w:style w:type="character" w:customStyle="1" w:styleId="fontstyle01">
    <w:name w:val="fontstyle01"/>
    <w:basedOn w:val="a0"/>
    <w:qFormat/>
    <w:rsid w:val="00356A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e">
    <w:name w:val="Title"/>
    <w:basedOn w:val="a"/>
    <w:next w:val="af"/>
    <w:link w:val="af0"/>
    <w:qFormat/>
    <w:pPr>
      <w:keepNext/>
      <w:spacing w:before="240" w:after="120"/>
    </w:pPr>
    <w:rPr>
      <w:rFonts w:ascii="Open Sans" w:eastAsia="Tahoma" w:hAnsi="Open Sans" w:cs="Lohit Devanagari"/>
      <w:szCs w:val="28"/>
    </w:rPr>
  </w:style>
  <w:style w:type="paragraph" w:styleId="af">
    <w:name w:val="Body Text"/>
    <w:basedOn w:val="a"/>
    <w:semiHidden/>
    <w:rsid w:val="00C52042"/>
    <w:pPr>
      <w:tabs>
        <w:tab w:val="left" w:pos="851"/>
      </w:tabs>
      <w:ind w:right="-1"/>
      <w:jc w:val="both"/>
    </w:pPr>
  </w:style>
  <w:style w:type="paragraph" w:styleId="af1">
    <w:name w:val="List"/>
    <w:basedOn w:val="af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styleId="af4">
    <w:name w:val="Body Text Indent"/>
    <w:basedOn w:val="a"/>
    <w:semiHidden/>
    <w:rsid w:val="00C52042"/>
    <w:pPr>
      <w:ind w:left="6663" w:hanging="6663"/>
    </w:pPr>
  </w:style>
  <w:style w:type="paragraph" w:styleId="a4">
    <w:name w:val="Balloon Text"/>
    <w:basedOn w:val="a"/>
    <w:link w:val="a3"/>
    <w:uiPriority w:val="99"/>
    <w:semiHidden/>
    <w:unhideWhenUsed/>
    <w:qFormat/>
    <w:rsid w:val="004158E8"/>
    <w:rPr>
      <w:rFonts w:ascii="Tahoma" w:hAnsi="Tahoma"/>
      <w:sz w:val="16"/>
      <w:szCs w:val="16"/>
    </w:r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B45F6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B45F62"/>
    <w:pPr>
      <w:tabs>
        <w:tab w:val="center" w:pos="4677"/>
        <w:tab w:val="right" w:pos="9355"/>
      </w:tabs>
    </w:pPr>
  </w:style>
  <w:style w:type="paragraph" w:styleId="ab">
    <w:name w:val="No Spacing"/>
    <w:link w:val="aa"/>
    <w:uiPriority w:val="1"/>
    <w:qFormat/>
    <w:rsid w:val="00973AD0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 Знак Знак Знак Знак Знак Знак"/>
    <w:basedOn w:val="a"/>
    <w:qFormat/>
    <w:rsid w:val="007617E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both">
    <w:name w:val="pboth"/>
    <w:basedOn w:val="a"/>
    <w:qFormat/>
    <w:rsid w:val="00F371C8"/>
    <w:pPr>
      <w:spacing w:beforeAutospacing="1" w:afterAutospacing="1"/>
    </w:pPr>
    <w:rPr>
      <w:sz w:val="24"/>
      <w:szCs w:val="24"/>
    </w:rPr>
  </w:style>
  <w:style w:type="paragraph" w:styleId="af7">
    <w:name w:val="List Paragraph"/>
    <w:basedOn w:val="a"/>
    <w:uiPriority w:val="34"/>
    <w:qFormat/>
    <w:rsid w:val="00E1024B"/>
    <w:pPr>
      <w:ind w:left="720"/>
      <w:contextualSpacing/>
    </w:pPr>
  </w:style>
  <w:style w:type="paragraph" w:customStyle="1" w:styleId="10">
    <w:name w:val="Без интервала1"/>
    <w:qFormat/>
    <w:rsid w:val="00D90BAD"/>
    <w:pPr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rsid w:val="0033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Название Знак"/>
    <w:basedOn w:val="a0"/>
    <w:link w:val="ae"/>
    <w:rsid w:val="0090588E"/>
    <w:rPr>
      <w:rFonts w:ascii="Open Sans" w:eastAsia="Tahoma" w:hAnsi="Ope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4C74-A938-4E55-A14D-3A6568D7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admvolg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sa</dc:creator>
  <dc:description/>
  <cp:lastModifiedBy>MorozovAV</cp:lastModifiedBy>
  <cp:revision>7</cp:revision>
  <cp:lastPrinted>2025-01-14T06:10:00Z</cp:lastPrinted>
  <dcterms:created xsi:type="dcterms:W3CDTF">2025-01-13T07:52:00Z</dcterms:created>
  <dcterms:modified xsi:type="dcterms:W3CDTF">2025-02-26T08:52:00Z</dcterms:modified>
  <dc:language>ru-RU</dc:language>
</cp:coreProperties>
</file>